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626" w:rsidRDefault="00BF48F9">
      <w:r>
        <w:t>Стихи, сочинённые для мероприятий</w:t>
      </w:r>
    </w:p>
    <w:p w:rsidR="00BF48F9" w:rsidRDefault="00BF48F9">
      <w:r>
        <w:t xml:space="preserve">                Родной край   (август 2018)</w:t>
      </w:r>
    </w:p>
    <w:p w:rsidR="00BF48F9" w:rsidRDefault="00BF48F9">
      <w:r>
        <w:t>Наш край – его мы любим всей душой.</w:t>
      </w:r>
    </w:p>
    <w:p w:rsidR="00BF48F9" w:rsidRDefault="00BF48F9">
      <w:r>
        <w:t>Наш край встаёт во сне передо мной.</w:t>
      </w:r>
    </w:p>
    <w:p w:rsidR="00BF48F9" w:rsidRDefault="00BF48F9">
      <w:r>
        <w:t>Прапрадед твой его ещё любил.</w:t>
      </w:r>
    </w:p>
    <w:p w:rsidR="00BF48F9" w:rsidRDefault="00BF48F9">
      <w:r>
        <w:t>А знаешь ли ты место, где он жил?</w:t>
      </w:r>
    </w:p>
    <w:p w:rsidR="00BF48F9" w:rsidRDefault="00BF48F9">
      <w:r>
        <w:t>Вот обелиск. Здесь слава праотцов.</w:t>
      </w:r>
    </w:p>
    <w:p w:rsidR="00BF48F9" w:rsidRDefault="00BF48F9">
      <w:r>
        <w:t>Они погибли, защитив родную кровь,</w:t>
      </w:r>
    </w:p>
    <w:p w:rsidR="00BF48F9" w:rsidRDefault="00BF48F9">
      <w:r>
        <w:t>Поля и реки, землю, отчий дом.</w:t>
      </w:r>
    </w:p>
    <w:p w:rsidR="00BF48F9" w:rsidRDefault="00BF48F9">
      <w:r>
        <w:t>Ты изучай историю о том</w:t>
      </w:r>
    </w:p>
    <w:p w:rsidR="00BF48F9" w:rsidRDefault="00BF48F9">
      <w:r>
        <w:t>И знай, что лучше места в мире нет.</w:t>
      </w:r>
    </w:p>
    <w:p w:rsidR="00BF48F9" w:rsidRDefault="00BF48F9">
      <w:r>
        <w:t>Ты защити его от всяких бед,</w:t>
      </w:r>
    </w:p>
    <w:p w:rsidR="00BF48F9" w:rsidRDefault="00BF48F9">
      <w:r>
        <w:t>Отдай энергию ему, всю, не тая,</w:t>
      </w:r>
    </w:p>
    <w:p w:rsidR="00BF48F9" w:rsidRDefault="00BF48F9">
      <w:r>
        <w:t>Цени его, ведь это Родина твоя!</w:t>
      </w:r>
    </w:p>
    <w:p w:rsidR="00BF48F9" w:rsidRDefault="00BF48F9"/>
    <w:p w:rsidR="00BF48F9" w:rsidRDefault="00BF48F9">
      <w:r>
        <w:t>Приветствие для зимних учительских соревнований в Карпове (2018)</w:t>
      </w:r>
    </w:p>
    <w:p w:rsidR="00BF48F9" w:rsidRDefault="00BF48F9">
      <w:r>
        <w:t xml:space="preserve">   На мелодию В. Высоцкого «Вершина»</w:t>
      </w:r>
    </w:p>
    <w:p w:rsidR="00BF48F9" w:rsidRDefault="00BF48F9">
      <w:r>
        <w:t>Нет, вам здесь не школа:</w:t>
      </w:r>
    </w:p>
    <w:p w:rsidR="00BF48F9" w:rsidRDefault="00BF48F9">
      <w:r>
        <w:t>Здесь воздух иной</w:t>
      </w:r>
      <w:r w:rsidR="00AE6CD5">
        <w:t>,</w:t>
      </w:r>
    </w:p>
    <w:p w:rsidR="00AE6CD5" w:rsidRDefault="00AE6CD5">
      <w:r>
        <w:t>И нам не хочется вовсе домой:</w:t>
      </w:r>
    </w:p>
    <w:p w:rsidR="00AE6CD5" w:rsidRDefault="00AE6CD5">
      <w:r>
        <w:t>Кругом друзья, и видно улыбки у всех.</w:t>
      </w:r>
    </w:p>
    <w:p w:rsidR="00AE6CD5" w:rsidRDefault="00AE6CD5">
      <w:r>
        <w:t>А всё почему? А всё потому,</w:t>
      </w:r>
    </w:p>
    <w:p w:rsidR="00AE6CD5" w:rsidRDefault="00AE6CD5">
      <w:r>
        <w:t>Что в Карпове мы один раз в году,</w:t>
      </w:r>
    </w:p>
    <w:p w:rsidR="00AE6CD5" w:rsidRDefault="00AE6CD5">
      <w:r>
        <w:t>И ждёт нас при любом раскладе успех.</w:t>
      </w:r>
    </w:p>
    <w:p w:rsidR="00AE6CD5" w:rsidRDefault="00AE6CD5">
      <w:r>
        <w:t>Кто здесь не бывал, тот не рисковал,</w:t>
      </w:r>
    </w:p>
    <w:p w:rsidR="00AE6CD5" w:rsidRDefault="00AE6CD5">
      <w:r>
        <w:t>Тот лыжи и палки не ломал,</w:t>
      </w:r>
    </w:p>
    <w:p w:rsidR="00AE6CD5" w:rsidRDefault="00AE6CD5">
      <w:r>
        <w:t>Не рад был свободе и не хотел победить.</w:t>
      </w:r>
    </w:p>
    <w:p w:rsidR="00AE6CD5" w:rsidRDefault="00AE6CD5">
      <w:r>
        <w:t>Весь мир на ладони – ты счастлив и нем</w:t>
      </w:r>
    </w:p>
    <w:p w:rsidR="00AE6CD5" w:rsidRDefault="00AE6CD5">
      <w:r>
        <w:t>И только немного завидуешь тем, другим,</w:t>
      </w:r>
    </w:p>
    <w:p w:rsidR="00AE6CD5" w:rsidRDefault="00AE6CD5">
      <w:r>
        <w:lastRenderedPageBreak/>
        <w:t>У которых победы ещё впереди!</w:t>
      </w:r>
    </w:p>
    <w:p w:rsidR="00AE6CD5" w:rsidRDefault="00AE6CD5"/>
    <w:p w:rsidR="00AE6CD5" w:rsidRDefault="00AE6CD5">
      <w:r>
        <w:t>Сценарий КВНа для учителей 2018 год</w:t>
      </w:r>
    </w:p>
    <w:p w:rsidR="00AE6CD5" w:rsidRDefault="00AE6CD5">
      <w:r>
        <w:t>Школа – это театр</w:t>
      </w:r>
    </w:p>
    <w:p w:rsidR="00AE6CD5" w:rsidRDefault="00D8269B">
      <w:r>
        <w:t>Ведущий: Три девицы под окном сели утречком рядком.</w:t>
      </w:r>
    </w:p>
    <w:p w:rsidR="00D8269B" w:rsidRDefault="00D8269B">
      <w:r>
        <w:t xml:space="preserve">                    Говорит из них одна – из начального звена.</w:t>
      </w:r>
    </w:p>
    <w:p w:rsidR="00D8269B" w:rsidRDefault="00D8269B">
      <w:r>
        <w:t xml:space="preserve">                    Проклиная ВПР – аттестации барьер:</w:t>
      </w:r>
    </w:p>
    <w:p w:rsidR="00D8269B" w:rsidRDefault="00D8269B">
      <w:r>
        <w:t>- Нет, это не всероссийские проверочные работы. Это всероссийские пыточные работы! Теперь учитель не только не может проводить и проверять их, но и готовить учащихся к ним! Писать хорошо тоже нельзя. ФГОС – стандарт – вот и пиши стандартно!</w:t>
      </w:r>
    </w:p>
    <w:p w:rsidR="00D8269B" w:rsidRDefault="00D8269B">
      <w:r>
        <w:t xml:space="preserve">Говорит втора девица: </w:t>
      </w:r>
    </w:p>
    <w:p w:rsidR="00D8269B" w:rsidRDefault="00D8269B">
      <w:r>
        <w:t xml:space="preserve"> -Лучше б я была актриса,</w:t>
      </w:r>
    </w:p>
    <w:p w:rsidR="00D8269B" w:rsidRDefault="00D8269B">
      <w:r>
        <w:t>Чем все курсы проходить.</w:t>
      </w:r>
    </w:p>
    <w:p w:rsidR="00D8269B" w:rsidRDefault="00D8269B">
      <w:r>
        <w:t>Просто некогда и жить!</w:t>
      </w:r>
    </w:p>
    <w:p w:rsidR="00D8269B" w:rsidRDefault="00D8269B">
      <w:r>
        <w:t>Вот не пройдёт учитель курсы повышения квалификации до проверки Департамента, и тут же из принцессы превращается в Золушку, прямо на глазах учеников!</w:t>
      </w:r>
    </w:p>
    <w:p w:rsidR="00D8269B" w:rsidRDefault="00D8269B">
      <w:r>
        <w:t>Ведущий: Третья молвила девица:</w:t>
      </w:r>
    </w:p>
    <w:p w:rsidR="00D8269B" w:rsidRDefault="00D8269B">
      <w:r>
        <w:t>- Да и ОВЗ – не рукавица</w:t>
      </w:r>
      <w:r w:rsidR="0044456A">
        <w:t>:</w:t>
      </w:r>
    </w:p>
    <w:p w:rsidR="0044456A" w:rsidRDefault="0044456A">
      <w:r>
        <w:t>С белой ручки не стряхнёшь</w:t>
      </w:r>
    </w:p>
    <w:p w:rsidR="0044456A" w:rsidRDefault="0044456A">
      <w:r>
        <w:t xml:space="preserve"> Да за пояс не заткнёшь!</w:t>
      </w:r>
    </w:p>
    <w:p w:rsidR="0044456A" w:rsidRDefault="0044456A">
      <w:r>
        <w:t>А если расшифровать, ОВЗ –О!</w:t>
      </w:r>
      <w:r w:rsidR="00A67999">
        <w:t xml:space="preserve"> Везёт Заболевшим:  Обеды В</w:t>
      </w:r>
      <w:r>
        <w:t xml:space="preserve">ысшего </w:t>
      </w:r>
      <w:r w:rsidR="00A67999">
        <w:t>З</w:t>
      </w:r>
      <w:r>
        <w:t>начения! А для учителя это – Опять Впихивать Знания .Скоро учитель будет просить милости  у ничего не</w:t>
      </w:r>
      <w:r w:rsidR="00686C1E">
        <w:t xml:space="preserve"> </w:t>
      </w:r>
      <w:r>
        <w:t>желающих знать, ходить на дом и впихивать знания насильно… В виде уколов!</w:t>
      </w:r>
    </w:p>
    <w:p w:rsidR="0044456A" w:rsidRDefault="0044456A">
      <w:r>
        <w:t>Все трое: скорей бы появились такие технологии!</w:t>
      </w:r>
    </w:p>
    <w:p w:rsidR="0044456A" w:rsidRDefault="0044456A">
      <w:r>
        <w:t xml:space="preserve">Ведущий: </w:t>
      </w:r>
    </w:p>
    <w:p w:rsidR="0044456A" w:rsidRDefault="0044456A">
      <w:r>
        <w:t>Тут выскакивает лихо</w:t>
      </w:r>
    </w:p>
    <w:p w:rsidR="0044456A" w:rsidRDefault="0044456A">
      <w:r>
        <w:t>Сватья Баба-Бабариха,</w:t>
      </w:r>
    </w:p>
    <w:p w:rsidR="0044456A" w:rsidRDefault="0044456A">
      <w:r>
        <w:t>Департамента слуга.</w:t>
      </w:r>
    </w:p>
    <w:p w:rsidR="00637C12" w:rsidRDefault="00637C12">
      <w:r>
        <w:t>Всё доводит до суда:</w:t>
      </w:r>
    </w:p>
    <w:p w:rsidR="00637C12" w:rsidRDefault="00637C12">
      <w:r>
        <w:t>-Покажите мне сначала электронные журналы!</w:t>
      </w:r>
    </w:p>
    <w:p w:rsidR="00637C12" w:rsidRDefault="00637C12">
      <w:r>
        <w:t>Буду акты я строчить и порядки наводить!</w:t>
      </w:r>
    </w:p>
    <w:p w:rsidR="00637C12" w:rsidRDefault="00637C12">
      <w:r>
        <w:lastRenderedPageBreak/>
        <w:t>Напущу Потребнадзор – Вот и будет вам позор!</w:t>
      </w:r>
    </w:p>
    <w:p w:rsidR="00637C12" w:rsidRDefault="00637C12">
      <w:r>
        <w:t>Вот царёво повеленье, Департамента решенье!</w:t>
      </w:r>
      <w:r w:rsidR="00686C1E">
        <w:t xml:space="preserve"> (показывает указ)</w:t>
      </w:r>
    </w:p>
    <w:p w:rsidR="00637C12" w:rsidRDefault="00637C12">
      <w:r>
        <w:t>Ведущий:</w:t>
      </w:r>
    </w:p>
    <w:p w:rsidR="00637C12" w:rsidRDefault="00637C12">
      <w:r>
        <w:t>В синем небе звёзды блещут,</w:t>
      </w:r>
    </w:p>
    <w:p w:rsidR="00637C12" w:rsidRDefault="00637C12">
      <w:r>
        <w:t>В синем море волны плещут,</w:t>
      </w:r>
    </w:p>
    <w:p w:rsidR="00637C12" w:rsidRDefault="00637C12">
      <w:r>
        <w:t xml:space="preserve">В школу Елисей идёт, </w:t>
      </w:r>
    </w:p>
    <w:p w:rsidR="00637C12" w:rsidRDefault="00637C12">
      <w:r>
        <w:t>Работать будет первый год</w:t>
      </w:r>
    </w:p>
    <w:p w:rsidR="00637C12" w:rsidRDefault="00637C12">
      <w:r>
        <w:t>Елисей: Работа не пыльная, не слишком мобильная</w:t>
      </w:r>
      <w:r w:rsidR="00686C1E">
        <w:t>.</w:t>
      </w:r>
    </w:p>
    <w:p w:rsidR="00637C12" w:rsidRDefault="00637C12">
      <w:r>
        <w:t xml:space="preserve">                 Знай мели языком да тряси кулаком!  </w:t>
      </w:r>
      <w:r w:rsidR="00A67999">
        <w:t xml:space="preserve">   Входит в кабинет директора, </w:t>
      </w:r>
      <w:r>
        <w:t>играющего в шахматы.</w:t>
      </w:r>
    </w:p>
    <w:p w:rsidR="00637C12" w:rsidRDefault="00637C12">
      <w:r>
        <w:t>- Василиса Премудровна, Елисей Солнцевич. Вакансии есть?</w:t>
      </w:r>
    </w:p>
    <w:p w:rsidR="00637C12" w:rsidRDefault="00637C12">
      <w:r>
        <w:t xml:space="preserve"> - В шахматы играете? Будет основным предметом вместо трудов. Трудиться всё равно негде.</w:t>
      </w:r>
    </w:p>
    <w:p w:rsidR="00376732" w:rsidRDefault="00376732">
      <w:r>
        <w:t xml:space="preserve"> - Играю</w:t>
      </w:r>
    </w:p>
    <w:p w:rsidR="00A67999" w:rsidRDefault="00A67999">
      <w:r>
        <w:t xml:space="preserve"> - Медпомощь оказывать умеете?</w:t>
      </w:r>
    </w:p>
    <w:p w:rsidR="00A67999" w:rsidRDefault="00A67999">
      <w:r>
        <w:t xml:space="preserve"> - В МЧС работал</w:t>
      </w:r>
    </w:p>
    <w:p w:rsidR="00376732" w:rsidRDefault="00376732">
      <w:r>
        <w:t xml:space="preserve"> -</w:t>
      </w:r>
      <w:r w:rsidR="00A67999">
        <w:t xml:space="preserve"> Нас нау</w:t>
      </w:r>
      <w:r w:rsidR="00495A4A">
        <w:t>чите.</w:t>
      </w:r>
      <w:r>
        <w:t xml:space="preserve"> Языки знаете: английский, немецкий, китайский?</w:t>
      </w:r>
    </w:p>
    <w:p w:rsidR="00376732" w:rsidRDefault="00376732">
      <w:r>
        <w:t xml:space="preserve"> -А китайский-то зачем?</w:t>
      </w:r>
    </w:p>
    <w:p w:rsidR="00376732" w:rsidRDefault="00376732">
      <w:r>
        <w:t xml:space="preserve"> - На опережение работаем.</w:t>
      </w:r>
      <w:r w:rsidR="00A67999">
        <w:t xml:space="preserve"> А вдруг в Шухободь китайцы приедут?</w:t>
      </w:r>
      <w:r>
        <w:t xml:space="preserve"> Знакомьтесь с коллективом: Валентина Прекрасновна, ознакомьте Елисея Солнцевича с  аттестацией, Варвара Красовна с мониторингом, а Татьяна Онеговна с онлайн-курсами.</w:t>
      </w:r>
    </w:p>
    <w:p w:rsidR="00376732" w:rsidRDefault="00376732">
      <w:r>
        <w:t>Все трое по очереди вешают на шею по гире. Елисей с колен:</w:t>
      </w:r>
    </w:p>
    <w:p w:rsidR="00376732" w:rsidRDefault="00376732">
      <w:r>
        <w:t xml:space="preserve">У вас все так замучены тяжёлой неволей? </w:t>
      </w:r>
    </w:p>
    <w:p w:rsidR="00376732" w:rsidRDefault="00376732">
      <w:r>
        <w:t>Директор, поднимая</w:t>
      </w:r>
      <w:r w:rsidR="00A67999">
        <w:t xml:space="preserve"> его</w:t>
      </w:r>
      <w:r>
        <w:t xml:space="preserve"> с колен:</w:t>
      </w:r>
    </w:p>
    <w:p w:rsidR="00376732" w:rsidRDefault="00376732">
      <w:r>
        <w:t xml:space="preserve"> - Показали вам работу мы, конечно, без прикрас.</w:t>
      </w:r>
    </w:p>
    <w:p w:rsidR="00376732" w:rsidRDefault="00686C1E">
      <w:r>
        <w:t xml:space="preserve">  </w:t>
      </w:r>
      <w:r w:rsidR="00376732">
        <w:t>В МЧС людей спасали, а теперь спасайте нас.</w:t>
      </w:r>
    </w:p>
    <w:p w:rsidR="00376732" w:rsidRDefault="00686C1E">
      <w:r>
        <w:t xml:space="preserve">  </w:t>
      </w:r>
      <w:r w:rsidR="00376732">
        <w:t>Уходить полно причин, но плохо в школе без мужчин.</w:t>
      </w:r>
    </w:p>
    <w:p w:rsidR="00376732" w:rsidRDefault="00376732">
      <w:r>
        <w:t xml:space="preserve">Елисей: </w:t>
      </w:r>
    </w:p>
    <w:p w:rsidR="00376732" w:rsidRDefault="00376732">
      <w:r>
        <w:t>Уговорили – остаюсь, я работы не боюсь.</w:t>
      </w:r>
    </w:p>
    <w:p w:rsidR="00376732" w:rsidRDefault="00376732">
      <w:r>
        <w:t>Валентина Прекрасновна: А какие у вас таланты?</w:t>
      </w:r>
    </w:p>
    <w:p w:rsidR="00376732" w:rsidRDefault="008B062C">
      <w:r>
        <w:t>Елисей: - Я частушечник!</w:t>
      </w:r>
    </w:p>
    <w:p w:rsidR="008B062C" w:rsidRDefault="008B062C">
      <w:r>
        <w:lastRenderedPageBreak/>
        <w:t>Варвара Красовна: Спойте про нас на злобу дня!</w:t>
      </w:r>
    </w:p>
    <w:p w:rsidR="008B062C" w:rsidRDefault="008B062C">
      <w:r>
        <w:t xml:space="preserve"> -Ах, красивые девчата: Валя, Варя, Танечка!</w:t>
      </w:r>
    </w:p>
    <w:p w:rsidR="008B062C" w:rsidRDefault="008B062C">
      <w:r>
        <w:t xml:space="preserve"> Мало времени, жаль, будет с вами на гуляночки!</w:t>
      </w:r>
    </w:p>
    <w:p w:rsidR="008B062C" w:rsidRDefault="008B062C">
      <w:r>
        <w:t>Девицы в ответ:</w:t>
      </w:r>
    </w:p>
    <w:p w:rsidR="008B062C" w:rsidRDefault="008B062C">
      <w:r>
        <w:t xml:space="preserve"> -ВПРы и экзамены отложим на потом</w:t>
      </w:r>
      <w:r w:rsidR="00495A4A">
        <w:t>,</w:t>
      </w:r>
    </w:p>
    <w:p w:rsidR="008B062C" w:rsidRDefault="008B062C">
      <w:r>
        <w:t xml:space="preserve">На гуляночки-то с Вами время с мы всегда найдём!      </w:t>
      </w:r>
      <w:r w:rsidR="00495A4A">
        <w:t xml:space="preserve">( поют </w:t>
      </w:r>
      <w:r>
        <w:t>с переплясом)</w:t>
      </w:r>
    </w:p>
    <w:p w:rsidR="008B062C" w:rsidRDefault="008B062C">
      <w:r>
        <w:t>Ведущий</w:t>
      </w:r>
      <w:r w:rsidR="00686C1E">
        <w:t xml:space="preserve"> </w:t>
      </w:r>
      <w:r>
        <w:t>:</w:t>
      </w:r>
      <w:r w:rsidR="00686C1E">
        <w:t xml:space="preserve"> </w:t>
      </w:r>
      <w:r>
        <w:t xml:space="preserve"> Времени не тратя зря</w:t>
      </w:r>
    </w:p>
    <w:p w:rsidR="008B062C" w:rsidRDefault="008B062C">
      <w:r>
        <w:t xml:space="preserve">                     Входят три богатыря:  ЕГЭ, ОГЭ, ГВЭ</w:t>
      </w:r>
    </w:p>
    <w:p w:rsidR="008B062C" w:rsidRDefault="008B062C">
      <w:r>
        <w:t>ЕГЭ: разрешите представиться</w:t>
      </w:r>
      <w:r w:rsidR="00686C1E">
        <w:t xml:space="preserve"> </w:t>
      </w:r>
      <w:r>
        <w:t>: Елья Гмуромец. Работаю охранником с высшим образованием, охраняю самое дорогое, что у нас есть – банк</w:t>
      </w:r>
    </w:p>
    <w:p w:rsidR="008B062C" w:rsidRDefault="008B062C">
      <w:r>
        <w:t>Василиса: А кто же путинский рывок будет делать – технологии внедрять?</w:t>
      </w:r>
    </w:p>
    <w:p w:rsidR="008B062C" w:rsidRDefault="008B062C">
      <w:r>
        <w:t>- А что я один могу? При прежнем Владимире у меня хоть конь был, а при этом не дожил до пенсии. Как узнал о повышении пенсионного возраста</w:t>
      </w:r>
      <w:r w:rsidR="00495A4A">
        <w:t>, т</w:t>
      </w:r>
      <w:r>
        <w:t>ак и не выдержало сердце богатырское.</w:t>
      </w:r>
    </w:p>
    <w:p w:rsidR="000D3AC8" w:rsidRDefault="000D3AC8">
      <w:r>
        <w:t>ОГЭ:   Олёша Гэович, бывший Георгий Иадоносец – ОГЭ,</w:t>
      </w:r>
      <w:r w:rsidR="00686C1E">
        <w:t xml:space="preserve"> бывший ГИА. Пе</w:t>
      </w:r>
      <w:r>
        <w:t>реименовали меня потому</w:t>
      </w:r>
      <w:r w:rsidR="00686C1E">
        <w:t>,</w:t>
      </w:r>
      <w:r>
        <w:t xml:space="preserve"> что я был  Глобальный Интернетный </w:t>
      </w:r>
      <w:r w:rsidR="00686C1E">
        <w:t xml:space="preserve"> </w:t>
      </w:r>
      <w:bookmarkStart w:id="0" w:name="_GoBack"/>
      <w:bookmarkEnd w:id="0"/>
      <w:r w:rsidR="00495A4A">
        <w:t xml:space="preserve"> </w:t>
      </w:r>
      <w:r>
        <w:t>Авось, а как понавешали камер, так инспектора поседели и поняли, что Облом Гэрантирован</w:t>
      </w:r>
    </w:p>
    <w:p w:rsidR="000D3AC8" w:rsidRDefault="000D3AC8">
      <w:r>
        <w:t>Валентина Прекрасновна: Куда вы в случае облома?</w:t>
      </w:r>
    </w:p>
    <w:p w:rsidR="000D3AC8" w:rsidRDefault="000D3AC8">
      <w:r>
        <w:t xml:space="preserve"> - В Сколково.</w:t>
      </w:r>
      <w:r w:rsidR="00495A4A">
        <w:t xml:space="preserve"> Там много таких, как я.</w:t>
      </w:r>
      <w:r>
        <w:t xml:space="preserve"> Главное прозвучать, а потом можно и заглохнуть!</w:t>
      </w:r>
    </w:p>
    <w:p w:rsidR="000D3AC8" w:rsidRDefault="000D3AC8">
      <w:r>
        <w:t>Елисей: Держите меня, я сейчас убегу!</w:t>
      </w:r>
    </w:p>
    <w:p w:rsidR="000D3AC8" w:rsidRDefault="000D3AC8">
      <w:r>
        <w:t xml:space="preserve">ГВЭ: - Ну а я ГВЭ – Гобрыня Вэкитич. Гарант, так сказать, выпускной элиты. Мне бы только буквы не забыть да писать не разучиться. Ну а элита </w:t>
      </w:r>
      <w:r w:rsidR="00686C1E">
        <w:t>,</w:t>
      </w:r>
      <w:r>
        <w:t xml:space="preserve">сами знаете </w:t>
      </w:r>
      <w:r w:rsidR="00686C1E">
        <w:t>,</w:t>
      </w:r>
      <w:r>
        <w:t>где у нас.</w:t>
      </w:r>
    </w:p>
    <w:p w:rsidR="000D3AC8" w:rsidRDefault="000D3AC8">
      <w:r>
        <w:t>Татьяна Онеговна: - Где же?</w:t>
      </w:r>
    </w:p>
    <w:p w:rsidR="000D3AC8" w:rsidRDefault="000D3AC8">
      <w:r>
        <w:t xml:space="preserve"> - в </w:t>
      </w:r>
      <w:r w:rsidR="00686C1E">
        <w:t>В</w:t>
      </w:r>
      <w:r>
        <w:t>осдуме</w:t>
      </w:r>
    </w:p>
    <w:p w:rsidR="00062CDB" w:rsidRDefault="00495A4A">
      <w:r>
        <w:t>Вас. Прем: - Да до Госдумы вам,</w:t>
      </w:r>
      <w:r w:rsidR="00062CDB">
        <w:t xml:space="preserve"> как </w:t>
      </w:r>
      <w:r w:rsidR="00686C1E">
        <w:t>«Б</w:t>
      </w:r>
      <w:r w:rsidR="00062CDB">
        <w:t>ердянску</w:t>
      </w:r>
      <w:r w:rsidR="00686C1E">
        <w:t>»</w:t>
      </w:r>
      <w:r w:rsidR="00062CDB">
        <w:t xml:space="preserve"> до Керчи: близко, а не пустят. Мы ведь вас как репку за уши тянули, столько сил потратили!</w:t>
      </w:r>
    </w:p>
    <w:p w:rsidR="00062CDB" w:rsidRDefault="00062CDB">
      <w:r>
        <w:t>- За это большое спасибо, но делать я ничего не умею, только на кнопки нажимать</w:t>
      </w:r>
      <w:r w:rsidR="00495A4A">
        <w:t>.</w:t>
      </w:r>
    </w:p>
    <w:p w:rsidR="00495A4A" w:rsidRDefault="00495A4A">
      <w:r>
        <w:t>Елисей:  - Держите меня втроём – убегу ведь!</w:t>
      </w:r>
    </w:p>
    <w:p w:rsidR="00062CDB" w:rsidRDefault="00062CDB">
      <w:r>
        <w:t>ЕГЭ: Слыш</w:t>
      </w:r>
      <w:r w:rsidR="00495A4A">
        <w:t>али</w:t>
      </w:r>
      <w:r>
        <w:t xml:space="preserve"> последнюю новость? Скоро аттестацию учителя будут сдавать в </w:t>
      </w:r>
      <w:r w:rsidR="00A67999">
        <w:t>форме ЕГЭ, так что не только уч</w:t>
      </w:r>
      <w:r>
        <w:t>е</w:t>
      </w:r>
      <w:r w:rsidR="00495A4A">
        <w:t>ники её будут бояться. А напоследок</w:t>
      </w:r>
      <w:r>
        <w:t xml:space="preserve"> я открою вам страшный тайный смысл этих букв: Если Государство Экономит</w:t>
      </w:r>
    </w:p>
    <w:p w:rsidR="00062CDB" w:rsidRDefault="00062CDB">
      <w:r>
        <w:t>Все: На образовании, то получат страну Болванию!</w:t>
      </w:r>
    </w:p>
    <w:p w:rsidR="00062CDB" w:rsidRDefault="00062CDB">
      <w:r>
        <w:t>Ведущий: Театр шумит, улыбки блещут</w:t>
      </w:r>
    </w:p>
    <w:p w:rsidR="00062CDB" w:rsidRDefault="00062CDB">
      <w:r>
        <w:lastRenderedPageBreak/>
        <w:t xml:space="preserve">                     Жюри нам благодарно плещет.</w:t>
      </w:r>
    </w:p>
    <w:p w:rsidR="00062CDB" w:rsidRDefault="00062CDB">
      <w:r>
        <w:t xml:space="preserve">                     А нашей сказочке конец.</w:t>
      </w:r>
    </w:p>
    <w:p w:rsidR="00062CDB" w:rsidRDefault="00062CDB">
      <w:r>
        <w:t xml:space="preserve">                    Кто понял всё, тот молодец! </w:t>
      </w:r>
    </w:p>
    <w:p w:rsidR="00062CDB" w:rsidRDefault="00062CDB">
      <w:r>
        <w:t>Заключительная песня:</w:t>
      </w:r>
    </w:p>
    <w:p w:rsidR="00062CDB" w:rsidRDefault="00062CDB">
      <w:r>
        <w:t>Писатель и танцор, поэт и школьный критик</w:t>
      </w:r>
      <w:r w:rsidR="00A67999">
        <w:t>.</w:t>
      </w:r>
    </w:p>
    <w:p w:rsidR="00A67999" w:rsidRDefault="00A67999">
      <w:r>
        <w:t>Артист и музыкант учитель порой,</w:t>
      </w:r>
    </w:p>
    <w:p w:rsidR="00A67999" w:rsidRDefault="00A67999">
      <w:r>
        <w:t>А в целом,</w:t>
      </w:r>
      <w:r w:rsidR="00495A4A">
        <w:t xml:space="preserve"> режиссёр тех жизней и открытий,</w:t>
      </w:r>
    </w:p>
    <w:p w:rsidR="00A67999" w:rsidRDefault="00A67999">
      <w:r>
        <w:t>Которые ведёт он вслед за собой</w:t>
      </w:r>
      <w:r w:rsidR="00495A4A">
        <w:t>.</w:t>
      </w:r>
    </w:p>
    <w:p w:rsidR="00A67999" w:rsidRDefault="00A67999">
      <w:r>
        <w:t xml:space="preserve">         Школьный мир придуман не нами</w:t>
      </w:r>
    </w:p>
    <w:p w:rsidR="00A67999" w:rsidRDefault="00A67999">
      <w:r>
        <w:t xml:space="preserve">        ОН, как зебра, разный такой,</w:t>
      </w:r>
    </w:p>
    <w:p w:rsidR="00A67999" w:rsidRDefault="00A67999">
      <w:r>
        <w:t xml:space="preserve">       Но его мы делаем сами.</w:t>
      </w:r>
    </w:p>
    <w:p w:rsidR="00A67999" w:rsidRDefault="00A67999">
      <w:r>
        <w:t xml:space="preserve">       Пусть театр наш живёт добротой!</w:t>
      </w:r>
    </w:p>
    <w:p w:rsidR="00376732" w:rsidRDefault="00376732"/>
    <w:p w:rsidR="00062CDB" w:rsidRDefault="00062CDB"/>
    <w:p w:rsidR="00062CDB" w:rsidRDefault="00062CDB">
      <w:r>
        <w:t xml:space="preserve">                  </w:t>
      </w:r>
    </w:p>
    <w:sectPr w:rsidR="00062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8F9"/>
    <w:rsid w:val="00062CDB"/>
    <w:rsid w:val="000D3AC8"/>
    <w:rsid w:val="00292E82"/>
    <w:rsid w:val="00376732"/>
    <w:rsid w:val="0044456A"/>
    <w:rsid w:val="00495A4A"/>
    <w:rsid w:val="00637C12"/>
    <w:rsid w:val="00686C1E"/>
    <w:rsid w:val="008B062C"/>
    <w:rsid w:val="00A67999"/>
    <w:rsid w:val="00AE6CD5"/>
    <w:rsid w:val="00BF48F9"/>
    <w:rsid w:val="00D2537C"/>
    <w:rsid w:val="00D8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Шухободская школа</Company>
  <LinksUpToDate>false</LinksUpToDate>
  <CharactersWithSpaces>5947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Мишина Нина</dc:creator>
  <cp:lastModifiedBy>Мишина Нина</cp:lastModifiedBy>
  <cp:revision>2</cp:revision>
  <dcterms:created xsi:type="dcterms:W3CDTF">2019-01-11T06:49:00Z</dcterms:created>
  <dcterms:modified xsi:type="dcterms:W3CDTF">2019-01-11T08:52:00Z</dcterms:modified>
</cp:coreProperties>
</file>